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23" w:rsidRPr="000E78F2" w:rsidRDefault="00407923" w:rsidP="00407923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основе: </w:t>
      </w:r>
    </w:p>
    <w:p w:rsidR="00407923" w:rsidRPr="000E78F2" w:rsidRDefault="00407923" w:rsidP="00407923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- «Истоки» под редакцией </w:t>
      </w:r>
      <w:proofErr w:type="spellStart"/>
      <w:r w:rsidRPr="000E78F2">
        <w:rPr>
          <w:rFonts w:ascii="Times New Roman" w:hAnsi="Times New Roman" w:cs="Times New Roman"/>
          <w:sz w:val="24"/>
          <w:szCs w:val="24"/>
        </w:rPr>
        <w:t>Л.А.Парамонова</w:t>
      </w:r>
      <w:proofErr w:type="spellEnd"/>
      <w:r w:rsidRPr="000E78F2">
        <w:rPr>
          <w:rFonts w:ascii="Times New Roman" w:hAnsi="Times New Roman" w:cs="Times New Roman"/>
          <w:sz w:val="24"/>
          <w:szCs w:val="24"/>
        </w:rPr>
        <w:t>;</w:t>
      </w:r>
    </w:p>
    <w:p w:rsidR="00407923" w:rsidRPr="000E78F2" w:rsidRDefault="00407923" w:rsidP="00407923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ФГОС</w:t>
      </w:r>
      <w:proofErr w:type="gramStart"/>
      <w:r w:rsidRPr="000E78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78F2">
        <w:rPr>
          <w:rFonts w:ascii="Times New Roman" w:hAnsi="Times New Roman" w:cs="Times New Roman"/>
          <w:sz w:val="24"/>
          <w:szCs w:val="24"/>
        </w:rPr>
        <w:t xml:space="preserve"> приказ №1155 от 17.10.2013г.</w:t>
      </w:r>
    </w:p>
    <w:p w:rsidR="00407923" w:rsidRPr="000E78F2" w:rsidRDefault="00407923" w:rsidP="00407923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        - письма Министерства образования Российской Федерации от 14.03.2000 №65/23-16 «О гигиенических     требованиях к максимальной нагрузке на детей дошкольного возраста в организованных формах обучения»;</w:t>
      </w:r>
    </w:p>
    <w:p w:rsidR="00407923" w:rsidRPr="000E78F2" w:rsidRDefault="00407923" w:rsidP="00407923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Санитарно-эпидемиологических правил и норм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№ 26 «Об утверждении СанПиН 2.4.1.3049-13;</w:t>
      </w:r>
    </w:p>
    <w:p w:rsidR="00407923" w:rsidRPr="000E78F2" w:rsidRDefault="00407923" w:rsidP="00407923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         При распределении образовательной нагрузки использованы необходимые </w:t>
      </w:r>
      <w:proofErr w:type="spellStart"/>
      <w:r w:rsidRPr="000E78F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E78F2">
        <w:rPr>
          <w:rFonts w:ascii="Times New Roman" w:hAnsi="Times New Roman" w:cs="Times New Roman"/>
          <w:sz w:val="24"/>
          <w:szCs w:val="24"/>
        </w:rPr>
        <w:t xml:space="preserve"> компоненты:          вид деятельности, требующий умственного напряжения, чередуется с физкультурой и музыкальной деятельностью. Во время занятий для снятия утомления проводится физкультминутки.</w:t>
      </w:r>
    </w:p>
    <w:p w:rsidR="00407923" w:rsidRPr="000E78F2" w:rsidRDefault="00407923" w:rsidP="00407923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Режим непосредственно образовательной деятельности воспитанников детского сада устанавливается в соответствии с требованиями, предъявляемыми к режиму дня в дошкольном образовательном учреждении (СанПиН).</w:t>
      </w:r>
    </w:p>
    <w:p w:rsidR="00407923" w:rsidRPr="000E78F2" w:rsidRDefault="00407923" w:rsidP="00407923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407923" w:rsidRPr="000E78F2" w:rsidRDefault="00407923" w:rsidP="00407923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в младшей группе (дети  до третьего года жизни) – 1часа 40 мин. (10 занятий);</w:t>
      </w:r>
    </w:p>
    <w:p w:rsidR="00407923" w:rsidRPr="000E78F2" w:rsidRDefault="00407923" w:rsidP="00407923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в средней группе (дети пятого года жизни) – 2 часа 20 мин. (11 занятий);</w:t>
      </w:r>
    </w:p>
    <w:p w:rsidR="00407923" w:rsidRPr="000E78F2" w:rsidRDefault="00407923" w:rsidP="0040792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        - в подготовительной группе (дети седьмого года жизни) – 2часа 50 мин. (15 занятий).</w:t>
      </w:r>
    </w:p>
    <w:p w:rsidR="00407923" w:rsidRPr="000E78F2" w:rsidRDefault="00407923" w:rsidP="00407923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непосредственно-образовательной деятельности:</w:t>
      </w:r>
    </w:p>
    <w:p w:rsidR="00407923" w:rsidRPr="000E78F2" w:rsidRDefault="00407923" w:rsidP="00407923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для детей 2-3го года жизни – не более 10 мин.;</w:t>
      </w:r>
    </w:p>
    <w:p w:rsidR="00407923" w:rsidRPr="000E78F2" w:rsidRDefault="00407923" w:rsidP="00407923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для детей 4- 5-го года жизни – не более 20 мин.;</w:t>
      </w:r>
    </w:p>
    <w:p w:rsidR="00407923" w:rsidRPr="000E78F2" w:rsidRDefault="00407923" w:rsidP="00407923">
      <w:pPr>
        <w:spacing w:after="120" w:line="240" w:lineRule="auto"/>
        <w:ind w:left="-426" w:firstLine="1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                - для детей 6-7-го года жизни = не более 25-30 мин</w:t>
      </w:r>
      <w:proofErr w:type="gramStart"/>
      <w:r w:rsidRPr="000E78F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07923" w:rsidRPr="000E78F2" w:rsidRDefault="00407923" w:rsidP="00407923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30-40 мин. соответственно, а в старшей и подготовительной 45мин.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 не менее 10 мин.</w:t>
      </w:r>
    </w:p>
    <w:p w:rsidR="00407923" w:rsidRPr="000E78F2" w:rsidRDefault="00407923" w:rsidP="00407923">
      <w:pPr>
        <w:tabs>
          <w:tab w:val="left" w:pos="355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ab/>
      </w:r>
    </w:p>
    <w:p w:rsidR="00407923" w:rsidRDefault="00407923" w:rsidP="00407923">
      <w:pPr>
        <w:rPr>
          <w:rFonts w:ascii="Times New Roman" w:hAnsi="Times New Roman" w:cs="Times New Roman"/>
          <w:sz w:val="24"/>
          <w:szCs w:val="24"/>
        </w:rPr>
      </w:pPr>
    </w:p>
    <w:p w:rsidR="00407923" w:rsidRDefault="00407923" w:rsidP="00407923">
      <w:pPr>
        <w:rPr>
          <w:rFonts w:ascii="Times New Roman" w:hAnsi="Times New Roman" w:cs="Times New Roman"/>
          <w:sz w:val="24"/>
          <w:szCs w:val="24"/>
        </w:rPr>
      </w:pPr>
    </w:p>
    <w:p w:rsidR="00407923" w:rsidRDefault="00407923" w:rsidP="00407923">
      <w:pPr>
        <w:rPr>
          <w:rFonts w:ascii="Times New Roman" w:hAnsi="Times New Roman" w:cs="Times New Roman"/>
          <w:sz w:val="24"/>
          <w:szCs w:val="24"/>
        </w:rPr>
      </w:pPr>
    </w:p>
    <w:p w:rsidR="00407923" w:rsidRDefault="00407923" w:rsidP="00407923">
      <w:pPr>
        <w:rPr>
          <w:rFonts w:ascii="Times New Roman" w:hAnsi="Times New Roman" w:cs="Times New Roman"/>
          <w:sz w:val="24"/>
          <w:szCs w:val="24"/>
        </w:rPr>
      </w:pPr>
    </w:p>
    <w:p w:rsidR="00407923" w:rsidRPr="00A6155F" w:rsidRDefault="00407923" w:rsidP="004079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55F">
        <w:rPr>
          <w:rFonts w:ascii="Times New Roman" w:hAnsi="Times New Roman" w:cs="Times New Roman"/>
          <w:b/>
          <w:sz w:val="32"/>
          <w:szCs w:val="32"/>
        </w:rPr>
        <w:lastRenderedPageBreak/>
        <w:t>Учебный план детского сада на</w:t>
      </w:r>
      <w:r w:rsidR="006D3DFB">
        <w:rPr>
          <w:rFonts w:ascii="Times New Roman" w:hAnsi="Times New Roman" w:cs="Times New Roman"/>
          <w:b/>
          <w:sz w:val="32"/>
          <w:szCs w:val="32"/>
        </w:rPr>
        <w:t xml:space="preserve"> 2019-2020</w:t>
      </w:r>
      <w:bookmarkStart w:id="0" w:name="_GoBack"/>
      <w:bookmarkEnd w:id="0"/>
      <w:r w:rsidRPr="00A6155F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407923" w:rsidRPr="00C64ADB" w:rsidRDefault="00407923" w:rsidP="00407923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09" w:type="dxa"/>
        <w:tblLayout w:type="fixed"/>
        <w:tblLook w:val="0000" w:firstRow="0" w:lastRow="0" w:firstColumn="0" w:lastColumn="0" w:noHBand="0" w:noVBand="0"/>
      </w:tblPr>
      <w:tblGrid>
        <w:gridCol w:w="2645"/>
        <w:gridCol w:w="1498"/>
        <w:gridCol w:w="1352"/>
        <w:gridCol w:w="1701"/>
        <w:gridCol w:w="1559"/>
        <w:gridCol w:w="1667"/>
      </w:tblGrid>
      <w:tr w:rsidR="00407923" w:rsidRPr="00C64ADB" w:rsidTr="00C8235E">
        <w:trPr>
          <w:trHeight w:val="630"/>
        </w:trPr>
        <w:tc>
          <w:tcPr>
            <w:tcW w:w="10422" w:type="dxa"/>
            <w:gridSpan w:val="6"/>
          </w:tcPr>
          <w:p w:rsidR="00407923" w:rsidRPr="00C64ADB" w:rsidRDefault="00407923" w:rsidP="00C8235E">
            <w:pPr>
              <w:spacing w:after="200" w:line="276" w:lineRule="auto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основная программа дошкольного образования «Истоки»</w:t>
            </w:r>
          </w:p>
          <w:p w:rsidR="00407923" w:rsidRPr="00C64ADB" w:rsidRDefault="00407923" w:rsidP="00C8235E">
            <w:pPr>
              <w:spacing w:after="200" w:line="276" w:lineRule="auto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 xml:space="preserve">Ред. </w:t>
            </w:r>
            <w:proofErr w:type="spellStart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Л.А.Парамоновой</w:t>
            </w:r>
            <w:proofErr w:type="spellEnd"/>
          </w:p>
        </w:tc>
      </w:tr>
      <w:tr w:rsidR="00407923" w:rsidRPr="00C64ADB" w:rsidTr="00D078F4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2645" w:type="dxa"/>
            <w:vMerge w:val="restart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1младшая группа</w:t>
            </w:r>
          </w:p>
        </w:tc>
        <w:tc>
          <w:tcPr>
            <w:tcW w:w="1352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2младшая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559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67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407923" w:rsidRPr="00C64ADB" w:rsidTr="00D078F4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2645" w:type="dxa"/>
            <w:vMerge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352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559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67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407923" w:rsidRPr="00C64ADB" w:rsidTr="00D078F4">
        <w:tblPrEx>
          <w:tblLook w:val="04A0" w:firstRow="1" w:lastRow="0" w:firstColumn="1" w:lastColumn="0" w:noHBand="0" w:noVBand="1"/>
        </w:tblPrEx>
        <w:tc>
          <w:tcPr>
            <w:tcW w:w="2645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Познание (ФЭМП)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923" w:rsidRPr="00C64ADB" w:rsidTr="00D078F4">
        <w:tblPrEx>
          <w:tblLook w:val="04A0" w:firstRow="1" w:lastRow="0" w:firstColumn="1" w:lastColumn="0" w:noHBand="0" w:noVBand="1"/>
        </w:tblPrEx>
        <w:tc>
          <w:tcPr>
            <w:tcW w:w="2645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развитие.</w:t>
            </w:r>
          </w:p>
          <w:p w:rsidR="00B9753E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(Коммуникация,</w:t>
            </w:r>
            <w:proofErr w:type="gramEnd"/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язык,</w:t>
            </w: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грамоте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78F4" w:rsidRDefault="00D078F4" w:rsidP="00D07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D078F4" w:rsidP="00D07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78F4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F4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F4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78F4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D07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923" w:rsidRPr="00C64ADB" w:rsidTr="00D078F4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2645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078F4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Pr="00C64ADB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режимный момент)</w:t>
            </w:r>
          </w:p>
        </w:tc>
        <w:tc>
          <w:tcPr>
            <w:tcW w:w="1559" w:type="dxa"/>
          </w:tcPr>
          <w:p w:rsidR="00407923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78F4" w:rsidRPr="00C64ADB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режимный момент)</w:t>
            </w:r>
          </w:p>
        </w:tc>
        <w:tc>
          <w:tcPr>
            <w:tcW w:w="1667" w:type="dxa"/>
          </w:tcPr>
          <w:p w:rsidR="00407923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78F4" w:rsidRPr="00C64ADB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режимный момент)</w:t>
            </w:r>
          </w:p>
        </w:tc>
      </w:tr>
      <w:tr w:rsidR="00407923" w:rsidRPr="00C64ADB" w:rsidTr="00D078F4">
        <w:tblPrEx>
          <w:tblLook w:val="04A0" w:firstRow="1" w:lastRow="0" w:firstColumn="1" w:lastColumn="0" w:noHBand="0" w:noVBand="1"/>
        </w:tblPrEx>
        <w:trPr>
          <w:trHeight w:val="1942"/>
        </w:trPr>
        <w:tc>
          <w:tcPr>
            <w:tcW w:w="2645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</w:t>
            </w:r>
            <w:proofErr w:type="gramStart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рисование)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 xml:space="preserve">лепка, 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ппликаци</w:t>
            </w:r>
            <w:proofErr w:type="gramStart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 xml:space="preserve"> лепка</w:t>
            </w:r>
          </w:p>
          <w:p w:rsidR="00407923" w:rsidRPr="00C64ADB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  <w:p w:rsidR="00407923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52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F4" w:rsidRDefault="00407923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407923" w:rsidRDefault="00407923" w:rsidP="00D07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8F4">
              <w:rPr>
                <w:rFonts w:ascii="Times New Roman" w:hAnsi="Times New Roman" w:cs="Times New Roman"/>
                <w:sz w:val="24"/>
                <w:szCs w:val="24"/>
              </w:rPr>
              <w:t>чередуется</w:t>
            </w:r>
          </w:p>
          <w:p w:rsidR="00407923" w:rsidRDefault="00D078F4" w:rsidP="00C8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7923" w:rsidRDefault="006B7757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8F4">
              <w:rPr>
                <w:rFonts w:ascii="Times New Roman" w:hAnsi="Times New Roman" w:cs="Times New Roman"/>
                <w:sz w:val="24"/>
                <w:szCs w:val="24"/>
              </w:rPr>
              <w:t xml:space="preserve"> чередуется</w:t>
            </w:r>
          </w:p>
        </w:tc>
        <w:tc>
          <w:tcPr>
            <w:tcW w:w="1667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923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1(чередуются</w:t>
            </w:r>
            <w:proofErr w:type="gramEnd"/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23" w:rsidRPr="00C64ADB" w:rsidTr="00D078F4">
        <w:tblPrEx>
          <w:tblLook w:val="04A0" w:firstRow="1" w:lastRow="0" w:firstColumn="1" w:lastColumn="0" w:noHBand="0" w:noVBand="1"/>
        </w:tblPrEx>
        <w:tc>
          <w:tcPr>
            <w:tcW w:w="2645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D078F4">
              <w:rPr>
                <w:rFonts w:ascii="Times New Roman" w:hAnsi="Times New Roman" w:cs="Times New Roman"/>
                <w:sz w:val="24"/>
                <w:szCs w:val="24"/>
              </w:rPr>
              <w:t xml:space="preserve"> или ручной труд</w:t>
            </w:r>
          </w:p>
        </w:tc>
        <w:tc>
          <w:tcPr>
            <w:tcW w:w="1498" w:type="dxa"/>
          </w:tcPr>
          <w:p w:rsidR="00407923" w:rsidRPr="00C64ADB" w:rsidRDefault="00407923" w:rsidP="00D07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07923" w:rsidRPr="00C64ADB" w:rsidRDefault="00D078F4" w:rsidP="00D07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07923" w:rsidRPr="00C64ADB" w:rsidRDefault="00D078F4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407923" w:rsidRPr="00C64ADB" w:rsidRDefault="00D078F4" w:rsidP="00D07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923" w:rsidRPr="00C64ADB" w:rsidTr="00D078F4">
        <w:trPr>
          <w:trHeight w:val="465"/>
        </w:trPr>
        <w:tc>
          <w:tcPr>
            <w:tcW w:w="2645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923" w:rsidRPr="00C64ADB" w:rsidTr="00D078F4">
        <w:trPr>
          <w:trHeight w:val="495"/>
        </w:trPr>
        <w:tc>
          <w:tcPr>
            <w:tcW w:w="2645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07923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923" w:rsidRPr="00C64ADB" w:rsidTr="00D078F4">
        <w:trPr>
          <w:trHeight w:val="450"/>
        </w:trPr>
        <w:tc>
          <w:tcPr>
            <w:tcW w:w="2645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Физкультура на воздухе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923" w:rsidRPr="00C64ADB" w:rsidTr="00D078F4">
        <w:trPr>
          <w:trHeight w:val="70"/>
        </w:trPr>
        <w:tc>
          <w:tcPr>
            <w:tcW w:w="2645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8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2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407923" w:rsidRDefault="005826C5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7" w:type="dxa"/>
          </w:tcPr>
          <w:p w:rsidR="00407923" w:rsidRPr="00C64ADB" w:rsidRDefault="00407923" w:rsidP="00C82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A6155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407923" w:rsidRDefault="00407923" w:rsidP="0040792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A6155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</w:t>
      </w:r>
    </w:p>
    <w:p w:rsidR="00407923" w:rsidRDefault="00407923" w:rsidP="0040792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407923" w:rsidRDefault="00407923" w:rsidP="00407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923" w:rsidRPr="00407923" w:rsidRDefault="00407923" w:rsidP="00407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407923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407923" w:rsidRPr="00407923" w:rsidRDefault="00407923" w:rsidP="0040792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4079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Заведующий МБДОУ</w:t>
      </w:r>
    </w:p>
    <w:p w:rsidR="00407923" w:rsidRPr="00407923" w:rsidRDefault="00407923" w:rsidP="0040792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4079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Альмендеровский детский сад </w:t>
      </w:r>
    </w:p>
    <w:p w:rsidR="00407923" w:rsidRPr="00407923" w:rsidRDefault="00407923" w:rsidP="0040792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4079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«</w:t>
      </w:r>
      <w:proofErr w:type="spellStart"/>
      <w:r w:rsidRPr="00407923">
        <w:rPr>
          <w:rFonts w:ascii="Times New Roman" w:hAnsi="Times New Roman" w:cs="Times New Roman"/>
          <w:sz w:val="28"/>
          <w:szCs w:val="28"/>
        </w:rPr>
        <w:t>Бэллуки</w:t>
      </w:r>
      <w:proofErr w:type="spellEnd"/>
      <w:r w:rsidRPr="00407923">
        <w:rPr>
          <w:rFonts w:ascii="Times New Roman" w:hAnsi="Times New Roman" w:cs="Times New Roman"/>
          <w:sz w:val="28"/>
          <w:szCs w:val="28"/>
        </w:rPr>
        <w:t>»   Хафизова Т.Ф.</w:t>
      </w:r>
    </w:p>
    <w:p w:rsidR="00407923" w:rsidRPr="00407923" w:rsidRDefault="00407923" w:rsidP="0040792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079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приказ от      20   г. </w:t>
      </w: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6155F">
        <w:rPr>
          <w:rFonts w:ascii="Times New Roman" w:hAnsi="Times New Roman" w:cs="Times New Roman"/>
          <w:b/>
          <w:sz w:val="56"/>
          <w:szCs w:val="56"/>
        </w:rPr>
        <w:t>Учебный план</w:t>
      </w: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  <w:r w:rsidRPr="00A6155F">
        <w:rPr>
          <w:rFonts w:ascii="Times New Roman" w:hAnsi="Times New Roman" w:cs="Times New Roman"/>
          <w:sz w:val="32"/>
          <w:szCs w:val="32"/>
        </w:rPr>
        <w:t>муниципального бюджетного дошкольного образовательного</w:t>
      </w: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  <w:r w:rsidRPr="00A6155F">
        <w:rPr>
          <w:rFonts w:ascii="Times New Roman" w:hAnsi="Times New Roman" w:cs="Times New Roman"/>
          <w:sz w:val="32"/>
          <w:szCs w:val="32"/>
        </w:rPr>
        <w:t xml:space="preserve"> учреждения «</w:t>
      </w:r>
      <w:proofErr w:type="spellStart"/>
      <w:r w:rsidRPr="00A6155F">
        <w:rPr>
          <w:rFonts w:ascii="Times New Roman" w:hAnsi="Times New Roman" w:cs="Times New Roman"/>
          <w:sz w:val="32"/>
          <w:szCs w:val="32"/>
        </w:rPr>
        <w:t>Альмендеровского</w:t>
      </w:r>
      <w:proofErr w:type="spellEnd"/>
      <w:r w:rsidRPr="00A6155F">
        <w:rPr>
          <w:rFonts w:ascii="Times New Roman" w:hAnsi="Times New Roman" w:cs="Times New Roman"/>
          <w:sz w:val="32"/>
          <w:szCs w:val="32"/>
        </w:rPr>
        <w:t xml:space="preserve"> детского сада «</w:t>
      </w:r>
      <w:proofErr w:type="spellStart"/>
      <w:r w:rsidRPr="00A6155F">
        <w:rPr>
          <w:rFonts w:ascii="Times New Roman" w:hAnsi="Times New Roman" w:cs="Times New Roman"/>
          <w:sz w:val="32"/>
          <w:szCs w:val="32"/>
        </w:rPr>
        <w:t>Бэллуки</w:t>
      </w:r>
      <w:proofErr w:type="spellEnd"/>
      <w:r w:rsidRPr="00A6155F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407923" w:rsidRPr="00A6155F" w:rsidRDefault="00407923" w:rsidP="00407923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6155F">
        <w:rPr>
          <w:rFonts w:ascii="Times New Roman" w:hAnsi="Times New Roman" w:cs="Times New Roman"/>
          <w:sz w:val="32"/>
          <w:szCs w:val="32"/>
        </w:rPr>
        <w:t>Апастовско</w:t>
      </w:r>
      <w:r w:rsidR="000A36DF">
        <w:rPr>
          <w:rFonts w:ascii="Times New Roman" w:hAnsi="Times New Roman" w:cs="Times New Roman"/>
          <w:sz w:val="32"/>
          <w:szCs w:val="32"/>
        </w:rPr>
        <w:t>го</w:t>
      </w:r>
      <w:proofErr w:type="spellEnd"/>
      <w:r w:rsidR="000A36DF">
        <w:rPr>
          <w:rFonts w:ascii="Times New Roman" w:hAnsi="Times New Roman" w:cs="Times New Roman"/>
          <w:sz w:val="32"/>
          <w:szCs w:val="32"/>
        </w:rPr>
        <w:t xml:space="preserve"> муниципального района на 2019-2020</w:t>
      </w:r>
      <w:r w:rsidRPr="00A6155F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407923" w:rsidRDefault="00407923" w:rsidP="00407923">
      <w:pPr>
        <w:ind w:left="709"/>
        <w:jc w:val="center"/>
        <w:rPr>
          <w:sz w:val="32"/>
          <w:szCs w:val="32"/>
        </w:rPr>
      </w:pPr>
    </w:p>
    <w:p w:rsidR="00515FBA" w:rsidRDefault="00515FBA"/>
    <w:sectPr w:rsidR="00515FBA" w:rsidSect="00407923">
      <w:pgSz w:w="11907" w:h="16840" w:code="9"/>
      <w:pgMar w:top="568" w:right="187" w:bottom="1134" w:left="709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23"/>
    <w:rsid w:val="000A36DF"/>
    <w:rsid w:val="00407923"/>
    <w:rsid w:val="00515FBA"/>
    <w:rsid w:val="005826C5"/>
    <w:rsid w:val="006B7757"/>
    <w:rsid w:val="006D3DFB"/>
    <w:rsid w:val="00A7125A"/>
    <w:rsid w:val="00B9753E"/>
    <w:rsid w:val="00D0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7</cp:revision>
  <cp:lastPrinted>2018-09-05T06:54:00Z</cp:lastPrinted>
  <dcterms:created xsi:type="dcterms:W3CDTF">2018-09-05T06:44:00Z</dcterms:created>
  <dcterms:modified xsi:type="dcterms:W3CDTF">2019-10-14T07:08:00Z</dcterms:modified>
</cp:coreProperties>
</file>